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20" w:rsidRPr="00C21C20" w:rsidRDefault="00C21C20" w:rsidP="00C21C20">
      <w:pPr>
        <w:jc w:val="center"/>
        <w:rPr>
          <w:b/>
          <w:sz w:val="32"/>
          <w:szCs w:val="32"/>
        </w:rPr>
      </w:pPr>
      <w:r w:rsidRPr="00C21C20">
        <w:rPr>
          <w:rFonts w:hint="eastAsia"/>
          <w:b/>
          <w:sz w:val="32"/>
          <w:szCs w:val="32"/>
        </w:rPr>
        <w:t>201</w:t>
      </w:r>
      <w:r w:rsidR="00E35FB0">
        <w:rPr>
          <w:b/>
          <w:sz w:val="32"/>
          <w:szCs w:val="32"/>
        </w:rPr>
        <w:t>7</w:t>
      </w:r>
      <w:r w:rsidRPr="00C21C20">
        <w:rPr>
          <w:rFonts w:hint="eastAsia"/>
          <w:b/>
          <w:sz w:val="32"/>
          <w:szCs w:val="32"/>
        </w:rPr>
        <w:t>级学年</w:t>
      </w:r>
      <w:r w:rsidRPr="00C21C20">
        <w:rPr>
          <w:b/>
          <w:sz w:val="32"/>
          <w:szCs w:val="32"/>
        </w:rPr>
        <w:t>论文导师名单</w:t>
      </w:r>
    </w:p>
    <w:p w:rsidR="006406A0" w:rsidRPr="00EE4BF5" w:rsidRDefault="006406A0" w:rsidP="00942ACF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EE4BF5">
        <w:rPr>
          <w:rFonts w:hint="eastAsia"/>
          <w:b/>
          <w:sz w:val="28"/>
          <w:szCs w:val="28"/>
        </w:rPr>
        <w:t>法学理论</w:t>
      </w:r>
    </w:p>
    <w:p w:rsidR="00974732" w:rsidRPr="00EE4BF5" w:rsidRDefault="00974732" w:rsidP="00974732">
      <w:pPr>
        <w:pStyle w:val="a3"/>
        <w:ind w:left="720" w:firstLineChars="0" w:firstLine="0"/>
        <w:rPr>
          <w:sz w:val="28"/>
          <w:szCs w:val="28"/>
        </w:rPr>
      </w:pPr>
      <w:r w:rsidRPr="00EE4BF5">
        <w:rPr>
          <w:rFonts w:hint="eastAsia"/>
          <w:sz w:val="28"/>
          <w:szCs w:val="28"/>
        </w:rPr>
        <w:t>刘爱龙、刘宏宇、毕少斌、李相森</w:t>
      </w:r>
      <w:r w:rsidR="003873CA" w:rsidRPr="00EE4BF5">
        <w:rPr>
          <w:rFonts w:hint="eastAsia"/>
          <w:sz w:val="28"/>
          <w:szCs w:val="28"/>
        </w:rPr>
        <w:t>、高伟伟</w:t>
      </w:r>
    </w:p>
    <w:p w:rsidR="006406A0" w:rsidRPr="00EE4BF5" w:rsidRDefault="006406A0" w:rsidP="00942ACF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EE4BF5">
        <w:rPr>
          <w:rFonts w:hint="eastAsia"/>
          <w:b/>
          <w:sz w:val="28"/>
          <w:szCs w:val="28"/>
        </w:rPr>
        <w:t>宪</w:t>
      </w:r>
      <w:r w:rsidR="00F24940">
        <w:rPr>
          <w:rFonts w:hint="eastAsia"/>
          <w:b/>
          <w:sz w:val="28"/>
          <w:szCs w:val="28"/>
        </w:rPr>
        <w:t>法学与行政法学</w:t>
      </w:r>
    </w:p>
    <w:p w:rsidR="00974732" w:rsidRPr="00EE4BF5" w:rsidRDefault="00974732" w:rsidP="00974732">
      <w:pPr>
        <w:pStyle w:val="a3"/>
        <w:ind w:left="720" w:firstLineChars="0" w:firstLine="0"/>
        <w:rPr>
          <w:sz w:val="28"/>
          <w:szCs w:val="28"/>
        </w:rPr>
      </w:pPr>
      <w:r w:rsidRPr="00EE4BF5">
        <w:rPr>
          <w:rFonts w:hint="eastAsia"/>
          <w:sz w:val="28"/>
          <w:szCs w:val="28"/>
        </w:rPr>
        <w:t>程乃胜、汪自成</w:t>
      </w:r>
      <w:r w:rsidR="00691E0A" w:rsidRPr="00EE4BF5">
        <w:rPr>
          <w:rFonts w:hint="eastAsia"/>
          <w:sz w:val="28"/>
          <w:szCs w:val="28"/>
        </w:rPr>
        <w:t>、孙展望</w:t>
      </w:r>
      <w:r w:rsidR="00837BE7" w:rsidRPr="00EE4BF5">
        <w:rPr>
          <w:rFonts w:hint="eastAsia"/>
          <w:sz w:val="28"/>
          <w:szCs w:val="28"/>
        </w:rPr>
        <w:t>、</w:t>
      </w:r>
      <w:r w:rsidR="00FC4AC7" w:rsidRPr="00EE4BF5">
        <w:rPr>
          <w:rFonts w:hint="eastAsia"/>
          <w:sz w:val="28"/>
          <w:szCs w:val="28"/>
        </w:rPr>
        <w:t>尚永昕</w:t>
      </w:r>
      <w:r w:rsidR="00E35FB0">
        <w:rPr>
          <w:rFonts w:hint="eastAsia"/>
          <w:sz w:val="28"/>
          <w:szCs w:val="28"/>
        </w:rPr>
        <w:t>、苏海雨</w:t>
      </w:r>
    </w:p>
    <w:p w:rsidR="00107414" w:rsidRPr="00EE4BF5" w:rsidRDefault="006406A0" w:rsidP="00942ACF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EE4BF5">
        <w:rPr>
          <w:rFonts w:hint="eastAsia"/>
          <w:b/>
          <w:sz w:val="28"/>
          <w:szCs w:val="28"/>
        </w:rPr>
        <w:t>民商</w:t>
      </w:r>
      <w:r w:rsidR="00F24940">
        <w:rPr>
          <w:rFonts w:hint="eastAsia"/>
          <w:b/>
          <w:sz w:val="28"/>
          <w:szCs w:val="28"/>
        </w:rPr>
        <w:t>法学</w:t>
      </w:r>
    </w:p>
    <w:p w:rsidR="00C56735" w:rsidRPr="00EE4BF5" w:rsidRDefault="00E35FB0" w:rsidP="00107414">
      <w:pPr>
        <w:pStyle w:val="a3"/>
        <w:ind w:left="720" w:firstLineChars="0" w:firstLine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朱娟、</w:t>
      </w:r>
      <w:r w:rsidR="00107414" w:rsidRPr="00EE4BF5">
        <w:rPr>
          <w:rFonts w:hint="eastAsia"/>
          <w:sz w:val="28"/>
          <w:szCs w:val="28"/>
        </w:rPr>
        <w:t>胡晓涛、胡天成、</w:t>
      </w:r>
      <w:r w:rsidR="00DC0F7C" w:rsidRPr="00EE4BF5">
        <w:rPr>
          <w:rFonts w:hint="eastAsia"/>
          <w:sz w:val="28"/>
          <w:szCs w:val="28"/>
        </w:rPr>
        <w:t>王晨</w:t>
      </w:r>
      <w:r w:rsidR="00DD6F8D" w:rsidRPr="00EE4BF5">
        <w:rPr>
          <w:rFonts w:hint="eastAsia"/>
          <w:sz w:val="28"/>
          <w:szCs w:val="28"/>
        </w:rPr>
        <w:t>雁</w:t>
      </w:r>
      <w:r w:rsidR="00DC0F7C" w:rsidRPr="00EE4BF5">
        <w:rPr>
          <w:rFonts w:hint="eastAsia"/>
          <w:sz w:val="28"/>
          <w:szCs w:val="28"/>
        </w:rPr>
        <w:t>、</w:t>
      </w:r>
      <w:r w:rsidR="00693AF4" w:rsidRPr="00EE4BF5">
        <w:rPr>
          <w:rFonts w:hint="eastAsia"/>
          <w:sz w:val="28"/>
          <w:szCs w:val="28"/>
        </w:rPr>
        <w:t>罗秀兰、</w:t>
      </w:r>
      <w:r w:rsidR="00107414" w:rsidRPr="00EE4BF5">
        <w:rPr>
          <w:rFonts w:hint="eastAsia"/>
          <w:sz w:val="28"/>
          <w:szCs w:val="28"/>
        </w:rPr>
        <w:t>杨善长</w:t>
      </w:r>
      <w:r w:rsidR="00907991" w:rsidRPr="00EE4BF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郑祺</w:t>
      </w:r>
    </w:p>
    <w:p w:rsidR="006406A0" w:rsidRPr="00EE4BF5" w:rsidRDefault="00F24940" w:rsidP="00942ACF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经济法学</w:t>
      </w:r>
    </w:p>
    <w:p w:rsidR="00974732" w:rsidRPr="00EE4BF5" w:rsidRDefault="00974732" w:rsidP="00974732">
      <w:pPr>
        <w:pStyle w:val="a3"/>
        <w:ind w:left="720" w:firstLineChars="0" w:firstLine="0"/>
        <w:rPr>
          <w:sz w:val="28"/>
          <w:szCs w:val="28"/>
        </w:rPr>
      </w:pPr>
      <w:r w:rsidRPr="00EE4BF5">
        <w:rPr>
          <w:rFonts w:hint="eastAsia"/>
          <w:sz w:val="28"/>
          <w:szCs w:val="28"/>
        </w:rPr>
        <w:t>秦国荣、</w:t>
      </w:r>
      <w:r w:rsidR="006D0E12" w:rsidRPr="00EE4BF5">
        <w:rPr>
          <w:rFonts w:hint="eastAsia"/>
          <w:sz w:val="28"/>
          <w:szCs w:val="28"/>
        </w:rPr>
        <w:t>张明霞、</w:t>
      </w:r>
      <w:r w:rsidR="00A3107E" w:rsidRPr="00EE4BF5">
        <w:rPr>
          <w:rFonts w:hint="eastAsia"/>
          <w:sz w:val="28"/>
          <w:szCs w:val="28"/>
        </w:rPr>
        <w:t>戴继翔、</w:t>
      </w:r>
      <w:r w:rsidR="00907991" w:rsidRPr="00EE4BF5">
        <w:rPr>
          <w:rFonts w:hint="eastAsia"/>
          <w:sz w:val="28"/>
          <w:szCs w:val="28"/>
        </w:rPr>
        <w:t>秦康美、</w:t>
      </w:r>
      <w:r w:rsidR="00A3107E" w:rsidRPr="00EE4BF5">
        <w:rPr>
          <w:rFonts w:hint="eastAsia"/>
          <w:sz w:val="28"/>
          <w:szCs w:val="28"/>
        </w:rPr>
        <w:t>邵琛霞、漆鲜萍</w:t>
      </w:r>
      <w:r w:rsidR="00E35FB0">
        <w:rPr>
          <w:rFonts w:hint="eastAsia"/>
          <w:sz w:val="28"/>
          <w:szCs w:val="28"/>
        </w:rPr>
        <w:t>、</w:t>
      </w:r>
      <w:r w:rsidR="005B25C0" w:rsidRPr="00EE4BF5">
        <w:rPr>
          <w:rFonts w:hint="eastAsia"/>
          <w:sz w:val="28"/>
          <w:szCs w:val="28"/>
        </w:rPr>
        <w:t>李亘</w:t>
      </w:r>
    </w:p>
    <w:p w:rsidR="006406A0" w:rsidRPr="00EE4BF5" w:rsidRDefault="00F24940" w:rsidP="00942ACF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诉讼法学</w:t>
      </w:r>
    </w:p>
    <w:p w:rsidR="00974732" w:rsidRPr="00EE4BF5" w:rsidRDefault="00974732" w:rsidP="00974732">
      <w:pPr>
        <w:pStyle w:val="a3"/>
        <w:ind w:left="720" w:firstLineChars="0" w:firstLine="0"/>
        <w:rPr>
          <w:sz w:val="28"/>
          <w:szCs w:val="28"/>
        </w:rPr>
      </w:pPr>
      <w:r w:rsidRPr="00EE4BF5">
        <w:rPr>
          <w:rFonts w:hint="eastAsia"/>
          <w:sz w:val="28"/>
          <w:szCs w:val="28"/>
        </w:rPr>
        <w:t>何邦武、谢冬慧、张丽艳、</w:t>
      </w:r>
      <w:r w:rsidR="00A42E59" w:rsidRPr="00EE4BF5">
        <w:rPr>
          <w:rFonts w:hint="eastAsia"/>
          <w:sz w:val="28"/>
          <w:szCs w:val="28"/>
        </w:rPr>
        <w:t>任凡、</w:t>
      </w:r>
      <w:r w:rsidR="00800CCC" w:rsidRPr="00EE4BF5">
        <w:rPr>
          <w:rFonts w:hint="eastAsia"/>
          <w:sz w:val="28"/>
          <w:szCs w:val="28"/>
        </w:rPr>
        <w:t>胡玉霞</w:t>
      </w:r>
      <w:r w:rsidR="002A6215" w:rsidRPr="00EE4BF5">
        <w:rPr>
          <w:rFonts w:hint="eastAsia"/>
          <w:sz w:val="28"/>
          <w:szCs w:val="28"/>
        </w:rPr>
        <w:t>、陈苏豪</w:t>
      </w:r>
    </w:p>
    <w:p w:rsidR="00260649" w:rsidRPr="00EE4BF5" w:rsidRDefault="00F24940" w:rsidP="00942ACF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国际法学</w:t>
      </w:r>
    </w:p>
    <w:p w:rsidR="00974732" w:rsidRPr="00EE4BF5" w:rsidRDefault="00974732" w:rsidP="00974732">
      <w:pPr>
        <w:pStyle w:val="a3"/>
        <w:ind w:left="720" w:firstLineChars="0" w:firstLine="0"/>
        <w:rPr>
          <w:sz w:val="28"/>
          <w:szCs w:val="28"/>
        </w:rPr>
      </w:pPr>
      <w:r w:rsidRPr="00EE4BF5">
        <w:rPr>
          <w:rFonts w:hint="eastAsia"/>
          <w:sz w:val="28"/>
          <w:szCs w:val="28"/>
        </w:rPr>
        <w:t>赵洲、吴一鸣、</w:t>
      </w:r>
      <w:r w:rsidR="00107414" w:rsidRPr="00EE4BF5">
        <w:rPr>
          <w:rFonts w:hint="eastAsia"/>
          <w:sz w:val="28"/>
          <w:szCs w:val="28"/>
        </w:rPr>
        <w:t>孙秀娟</w:t>
      </w:r>
      <w:r w:rsidR="00401CBE" w:rsidRPr="00EE4BF5">
        <w:rPr>
          <w:rFonts w:hint="eastAsia"/>
          <w:sz w:val="28"/>
          <w:szCs w:val="28"/>
        </w:rPr>
        <w:t>、</w:t>
      </w:r>
      <w:r w:rsidR="005B25C0" w:rsidRPr="00EE4BF5">
        <w:rPr>
          <w:rFonts w:hint="eastAsia"/>
          <w:sz w:val="28"/>
          <w:szCs w:val="28"/>
        </w:rPr>
        <w:t>路广、</w:t>
      </w:r>
      <w:r w:rsidR="00401CBE" w:rsidRPr="00EE4BF5">
        <w:rPr>
          <w:rFonts w:hint="eastAsia"/>
          <w:sz w:val="28"/>
          <w:szCs w:val="28"/>
        </w:rPr>
        <w:t>殷楠</w:t>
      </w:r>
    </w:p>
    <w:p w:rsidR="00B96E04" w:rsidRPr="00EE4BF5" w:rsidRDefault="00F24940" w:rsidP="00942ACF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刑法学</w:t>
      </w:r>
    </w:p>
    <w:p w:rsidR="00B96E04" w:rsidRPr="00EE4BF5" w:rsidRDefault="00B96E04" w:rsidP="00B96E04">
      <w:pPr>
        <w:pStyle w:val="a3"/>
        <w:ind w:left="720" w:firstLineChars="0" w:firstLine="0"/>
        <w:rPr>
          <w:sz w:val="28"/>
          <w:szCs w:val="28"/>
        </w:rPr>
      </w:pPr>
      <w:r w:rsidRPr="00EE4BF5">
        <w:rPr>
          <w:rFonts w:hint="eastAsia"/>
          <w:sz w:val="28"/>
          <w:szCs w:val="28"/>
        </w:rPr>
        <w:t>周蔚、卢小毛、施卫忠、靳宁、徐彰</w:t>
      </w:r>
    </w:p>
    <w:p w:rsidR="00260649" w:rsidRPr="00EE4BF5" w:rsidRDefault="00F24940" w:rsidP="00942ACF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审计法学</w:t>
      </w:r>
    </w:p>
    <w:p w:rsidR="00167197" w:rsidRPr="00167197" w:rsidRDefault="00E35FB0" w:rsidP="00167197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胡智强</w:t>
      </w:r>
      <w:r w:rsidR="00167197" w:rsidRPr="00EE4BF5">
        <w:rPr>
          <w:rFonts w:hint="eastAsia"/>
          <w:sz w:val="28"/>
          <w:szCs w:val="28"/>
        </w:rPr>
        <w:t>、</w:t>
      </w:r>
      <w:r w:rsidR="006B0F51" w:rsidRPr="00EE4BF5">
        <w:rPr>
          <w:rFonts w:hint="eastAsia"/>
          <w:sz w:val="28"/>
          <w:szCs w:val="28"/>
        </w:rPr>
        <w:t>何新容、苏欣</w:t>
      </w:r>
      <w:r>
        <w:rPr>
          <w:rFonts w:hint="eastAsia"/>
          <w:sz w:val="28"/>
          <w:szCs w:val="28"/>
        </w:rPr>
        <w:t>、沈玲、鲍</w:t>
      </w:r>
      <w:bookmarkStart w:id="0" w:name="_GoBack"/>
      <w:bookmarkEnd w:id="0"/>
      <w:r>
        <w:rPr>
          <w:rFonts w:hint="eastAsia"/>
          <w:sz w:val="28"/>
          <w:szCs w:val="28"/>
        </w:rPr>
        <w:t>红香</w:t>
      </w:r>
    </w:p>
    <w:p w:rsidR="00071D9D" w:rsidRDefault="00071D9D" w:rsidP="00853B55">
      <w:pPr>
        <w:jc w:val="center"/>
        <w:rPr>
          <w:sz w:val="48"/>
          <w:szCs w:val="48"/>
        </w:rPr>
      </w:pPr>
    </w:p>
    <w:p w:rsidR="00071D9D" w:rsidRPr="00BF2D73" w:rsidRDefault="00071D9D" w:rsidP="00E45835">
      <w:pPr>
        <w:rPr>
          <w:color w:val="FF0000"/>
          <w:sz w:val="28"/>
          <w:szCs w:val="28"/>
        </w:rPr>
      </w:pPr>
    </w:p>
    <w:sectPr w:rsidR="00071D9D" w:rsidRPr="00BF2D73" w:rsidSect="002D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E9" w:rsidRDefault="00907DE9" w:rsidP="00942ACF">
      <w:r>
        <w:separator/>
      </w:r>
    </w:p>
  </w:endnote>
  <w:endnote w:type="continuationSeparator" w:id="0">
    <w:p w:rsidR="00907DE9" w:rsidRDefault="00907DE9" w:rsidP="0094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E9" w:rsidRDefault="00907DE9" w:rsidP="00942ACF">
      <w:r>
        <w:separator/>
      </w:r>
    </w:p>
  </w:footnote>
  <w:footnote w:type="continuationSeparator" w:id="0">
    <w:p w:rsidR="00907DE9" w:rsidRDefault="00907DE9" w:rsidP="0094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1646"/>
    <w:multiLevelType w:val="hybridMultilevel"/>
    <w:tmpl w:val="91668162"/>
    <w:lvl w:ilvl="0" w:tplc="CD2EDA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1263F2"/>
    <w:multiLevelType w:val="hybridMultilevel"/>
    <w:tmpl w:val="9F32E602"/>
    <w:lvl w:ilvl="0" w:tplc="699C216C">
      <w:start w:val="1"/>
      <w:numFmt w:val="japaneseCounting"/>
      <w:lvlText w:val="%1、"/>
      <w:lvlJc w:val="left"/>
      <w:pPr>
        <w:ind w:left="2662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2" w:hanging="420"/>
      </w:p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</w:lvl>
  </w:abstractNum>
  <w:abstractNum w:abstractNumId="2" w15:restartNumberingAfterBreak="0">
    <w:nsid w:val="6E3C461C"/>
    <w:multiLevelType w:val="hybridMultilevel"/>
    <w:tmpl w:val="B77A3FBE"/>
    <w:lvl w:ilvl="0" w:tplc="038210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6A0"/>
    <w:rsid w:val="0002172B"/>
    <w:rsid w:val="00061D02"/>
    <w:rsid w:val="00071D9D"/>
    <w:rsid w:val="000C3C61"/>
    <w:rsid w:val="00107414"/>
    <w:rsid w:val="0013313D"/>
    <w:rsid w:val="00152311"/>
    <w:rsid w:val="00167197"/>
    <w:rsid w:val="00260649"/>
    <w:rsid w:val="00293E96"/>
    <w:rsid w:val="002A6215"/>
    <w:rsid w:val="002D3C33"/>
    <w:rsid w:val="002D4425"/>
    <w:rsid w:val="003873CA"/>
    <w:rsid w:val="00401CBE"/>
    <w:rsid w:val="0048101D"/>
    <w:rsid w:val="004A6581"/>
    <w:rsid w:val="00506DAE"/>
    <w:rsid w:val="0053466C"/>
    <w:rsid w:val="00551EA8"/>
    <w:rsid w:val="005749BC"/>
    <w:rsid w:val="005754E6"/>
    <w:rsid w:val="005B25C0"/>
    <w:rsid w:val="005F4F8E"/>
    <w:rsid w:val="006406A0"/>
    <w:rsid w:val="00691E0A"/>
    <w:rsid w:val="00693AF4"/>
    <w:rsid w:val="006B0F51"/>
    <w:rsid w:val="006D0E12"/>
    <w:rsid w:val="006E00B0"/>
    <w:rsid w:val="006E7537"/>
    <w:rsid w:val="00747BBD"/>
    <w:rsid w:val="007F6315"/>
    <w:rsid w:val="007F6B44"/>
    <w:rsid w:val="00800CCC"/>
    <w:rsid w:val="00822C89"/>
    <w:rsid w:val="00837BE7"/>
    <w:rsid w:val="00853B55"/>
    <w:rsid w:val="008A6E64"/>
    <w:rsid w:val="008E0430"/>
    <w:rsid w:val="00907991"/>
    <w:rsid w:val="00907DE9"/>
    <w:rsid w:val="00936B5E"/>
    <w:rsid w:val="0094128A"/>
    <w:rsid w:val="00942ACF"/>
    <w:rsid w:val="00973FAC"/>
    <w:rsid w:val="00974732"/>
    <w:rsid w:val="009B04EE"/>
    <w:rsid w:val="00A04690"/>
    <w:rsid w:val="00A3107E"/>
    <w:rsid w:val="00A42E59"/>
    <w:rsid w:val="00A52621"/>
    <w:rsid w:val="00B0163F"/>
    <w:rsid w:val="00B11D52"/>
    <w:rsid w:val="00B1660F"/>
    <w:rsid w:val="00B429E3"/>
    <w:rsid w:val="00B75ACE"/>
    <w:rsid w:val="00B96E04"/>
    <w:rsid w:val="00BD525E"/>
    <w:rsid w:val="00BF06BE"/>
    <w:rsid w:val="00BF2D73"/>
    <w:rsid w:val="00C16700"/>
    <w:rsid w:val="00C21C20"/>
    <w:rsid w:val="00C56735"/>
    <w:rsid w:val="00D34C58"/>
    <w:rsid w:val="00DC0F7C"/>
    <w:rsid w:val="00DD6F8D"/>
    <w:rsid w:val="00E35FB0"/>
    <w:rsid w:val="00E45835"/>
    <w:rsid w:val="00E62AC8"/>
    <w:rsid w:val="00E718AA"/>
    <w:rsid w:val="00EE4BF5"/>
    <w:rsid w:val="00EE57DB"/>
    <w:rsid w:val="00EE6FD6"/>
    <w:rsid w:val="00F21587"/>
    <w:rsid w:val="00F23D44"/>
    <w:rsid w:val="00F24940"/>
    <w:rsid w:val="00FA4103"/>
    <w:rsid w:val="00FB4860"/>
    <w:rsid w:val="00F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3A57D"/>
  <w15:docId w15:val="{6C6B40FC-6732-4FB4-9B56-A247F563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A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2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2A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2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2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2018-05-16T03:28:00Z</cp:lastPrinted>
  <dcterms:created xsi:type="dcterms:W3CDTF">2018-05-14T01:35:00Z</dcterms:created>
  <dcterms:modified xsi:type="dcterms:W3CDTF">2020-06-16T03:17:00Z</dcterms:modified>
</cp:coreProperties>
</file>