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D0115" w14:textId="0AD73E40" w:rsidR="006900C4" w:rsidRPr="005B49A8" w:rsidRDefault="00930CE9"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bookmarkStart w:id="0" w:name="_GoBack"/>
      <w:r w:rsidRPr="005B49A8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南京审计大学</w:t>
      </w:r>
      <w:r w:rsidR="008B22AA">
        <w:rPr>
          <w:rFonts w:ascii="宋体" w:hAnsi="宋体" w:cs="宋体"/>
          <w:b/>
          <w:color w:val="000000"/>
          <w:kern w:val="0"/>
          <w:sz w:val="30"/>
          <w:szCs w:val="30"/>
        </w:rPr>
        <w:t>2020</w:t>
      </w:r>
      <w:r w:rsidRPr="005B49A8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-20</w:t>
      </w:r>
      <w:r w:rsidR="002D2339" w:rsidRPr="005B49A8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2</w:t>
      </w:r>
      <w:r w:rsidR="008B22AA">
        <w:rPr>
          <w:rFonts w:ascii="宋体" w:hAnsi="宋体" w:cs="宋体"/>
          <w:b/>
          <w:color w:val="000000"/>
          <w:kern w:val="0"/>
          <w:sz w:val="30"/>
          <w:szCs w:val="30"/>
        </w:rPr>
        <w:t>1</w:t>
      </w:r>
      <w:r w:rsidRPr="005B49A8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学年校园文化建设先进个人名单</w:t>
      </w:r>
    </w:p>
    <w:p w14:paraId="6E0F343B" w14:textId="23A767AC" w:rsidR="006900C4" w:rsidRDefault="00930CE9" w:rsidP="008A672B">
      <w:pPr>
        <w:widowControl/>
        <w:ind w:firstLineChars="100" w:firstLine="280"/>
        <w:jc w:val="center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书院（盖章）：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Hans"/>
        </w:rPr>
        <w:t>法学院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负责人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  <w:r w:rsidR="008B22A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8B22AA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="00A051F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联系方式：</w:t>
      </w:r>
      <w:r>
        <w:rPr>
          <w:rFonts w:ascii="宋体" w:hAnsi="宋体" w:cs="宋体"/>
          <w:color w:val="000000"/>
          <w:kern w:val="0"/>
          <w:sz w:val="28"/>
          <w:szCs w:val="28"/>
        </w:rPr>
        <w:t>58318630</w:t>
      </w:r>
    </w:p>
    <w:tbl>
      <w:tblPr>
        <w:tblW w:w="8282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174"/>
        <w:gridCol w:w="1087"/>
        <w:gridCol w:w="1439"/>
        <w:gridCol w:w="1285"/>
        <w:gridCol w:w="1865"/>
        <w:gridCol w:w="1432"/>
      </w:tblGrid>
      <w:tr w:rsidR="000709E1" w:rsidRPr="000709E1" w14:paraId="68E65463" w14:textId="53D0FB29" w:rsidTr="00DB726D">
        <w:trPr>
          <w:trHeight w:val="784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58539EB6" w14:textId="77777777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09E1">
              <w:rPr>
                <w:rFonts w:ascii="宋体" w:hAnsi="宋体" w:cs="宋体" w:hint="eastAsia"/>
                <w:kern w:val="0"/>
                <w:sz w:val="28"/>
                <w:szCs w:val="28"/>
              </w:rPr>
              <w:t>书院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C9FE2" w14:textId="77777777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0709E1"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6CED" w14:textId="77777777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0709E1">
              <w:rPr>
                <w:rFonts w:ascii="宋体" w:hAnsi="宋体" w:cs="宋体" w:hint="eastAsia"/>
                <w:kern w:val="0"/>
                <w:sz w:val="28"/>
                <w:szCs w:val="28"/>
              </w:rPr>
              <w:t>学 号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B968" w14:textId="77777777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0709E1">
              <w:rPr>
                <w:rFonts w:ascii="宋体" w:hAnsi="宋体" w:cs="宋体" w:hint="eastAsia"/>
                <w:kern w:val="0"/>
                <w:sz w:val="28"/>
                <w:szCs w:val="28"/>
              </w:rPr>
              <w:t>番号班级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6A78A" w14:textId="77777777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0709E1">
              <w:rPr>
                <w:rFonts w:ascii="宋体" w:hAnsi="宋体" w:cs="宋体" w:hint="eastAsia"/>
                <w:kern w:val="0"/>
                <w:sz w:val="28"/>
                <w:szCs w:val="28"/>
              </w:rPr>
              <w:t>行政班级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3DC5" w14:textId="06572B9A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09E1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709E1" w:rsidRPr="000709E1" w14:paraId="11A25A5C" w14:textId="228E7B4C" w:rsidTr="00DB726D">
        <w:trPr>
          <w:trHeight w:val="50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5286" w14:textId="6397CC8E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沁</w:t>
            </w:r>
            <w:r w:rsidR="00930CE9" w:rsidRPr="000709E1">
              <w:rPr>
                <w:rFonts w:ascii="宋体" w:hAnsi="宋体" w:cs="宋体" w:hint="eastAsia"/>
                <w:sz w:val="24"/>
                <w:lang w:eastAsia="zh-Hans"/>
              </w:rPr>
              <w:t>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AC27C" w14:textId="62579FF1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胡丹阳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3E6CA" w14:textId="44F3A39A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204070608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A1C2" w14:textId="12BBDEDD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200404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F692B" w14:textId="2A63823A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 w:rsidR="00930CE9" w:rsidRPr="000709E1">
              <w:rPr>
                <w:rFonts w:ascii="宋体" w:hAnsi="宋体" w:cs="宋体" w:hint="eastAsia"/>
                <w:sz w:val="24"/>
                <w:lang w:eastAsia="zh-Hans"/>
              </w:rPr>
              <w:t>级法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 w:rsidR="00930CE9" w:rsidRPr="000709E1">
              <w:rPr>
                <w:rFonts w:ascii="宋体" w:hAnsi="宋体" w:cs="宋体" w:hint="eastAsia"/>
                <w:sz w:val="24"/>
                <w:lang w:eastAsia="zh-Hans"/>
              </w:rPr>
              <w:t>班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C616" w14:textId="77777777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0709E1" w:rsidRPr="000709E1" w14:paraId="00748D36" w14:textId="1DE80BAB" w:rsidTr="00DB726D">
        <w:trPr>
          <w:trHeight w:val="50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36B1" w14:textId="40575E39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润</w:t>
            </w:r>
            <w:r w:rsidR="00930CE9" w:rsidRPr="000709E1">
              <w:rPr>
                <w:rFonts w:ascii="宋体" w:hAnsi="宋体" w:cs="宋体" w:hint="eastAsia"/>
                <w:sz w:val="24"/>
                <w:lang w:eastAsia="zh-Hans"/>
              </w:rPr>
              <w:t>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F1C7" w14:textId="5D48F181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肖佳颖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73218" w14:textId="1E043CDE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191070237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96B2F" w14:textId="68EA43B3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190102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1A0D9" w14:textId="154905DE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  <w:r w:rsidR="00461B8A" w:rsidRPr="000709E1">
              <w:rPr>
                <w:rFonts w:ascii="宋体" w:hAnsi="宋体" w:cs="宋体" w:hint="eastAsia"/>
                <w:sz w:val="24"/>
                <w:lang w:eastAsia="zh-Hans"/>
              </w:rPr>
              <w:t>级法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="00461B8A" w:rsidRPr="000709E1">
              <w:rPr>
                <w:rFonts w:ascii="宋体" w:hAnsi="宋体" w:cs="宋体" w:hint="eastAsia"/>
                <w:sz w:val="24"/>
                <w:lang w:eastAsia="zh-Hans"/>
              </w:rPr>
              <w:t>班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5225" w14:textId="77777777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0709E1" w:rsidRPr="000709E1" w14:paraId="05DBAF1B" w14:textId="28A04A08" w:rsidTr="00DB726D">
        <w:trPr>
          <w:trHeight w:val="50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525" w14:textId="6114E4BD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沁</w:t>
            </w:r>
            <w:r w:rsidRPr="000709E1">
              <w:rPr>
                <w:rFonts w:ascii="宋体" w:hAnsi="宋体" w:cs="宋体" w:hint="eastAsia"/>
                <w:sz w:val="24"/>
                <w:lang w:eastAsia="zh-Hans"/>
              </w:rPr>
              <w:t>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41C95" w14:textId="46686FD8" w:rsidR="00930CE9" w:rsidRPr="000709E1" w:rsidRDefault="001A30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邓盈盈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951B0" w14:textId="59E775A9" w:rsidR="00930CE9" w:rsidRPr="000709E1" w:rsidRDefault="001A30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191070236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AF0F" w14:textId="1C802F26" w:rsidR="00930CE9" w:rsidRPr="000709E1" w:rsidRDefault="001A30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190102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B93A4" w14:textId="03C00A8C" w:rsidR="00930CE9" w:rsidRPr="000709E1" w:rsidRDefault="00461B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709E1">
              <w:rPr>
                <w:rFonts w:ascii="宋体" w:hAnsi="宋体" w:cs="宋体"/>
                <w:sz w:val="24"/>
              </w:rPr>
              <w:t>1</w:t>
            </w:r>
            <w:r w:rsidR="001A303F">
              <w:rPr>
                <w:rFonts w:ascii="宋体" w:hAnsi="宋体" w:cs="宋体"/>
                <w:sz w:val="24"/>
              </w:rPr>
              <w:t>9</w:t>
            </w:r>
            <w:r w:rsidRPr="000709E1">
              <w:rPr>
                <w:rFonts w:ascii="宋体" w:hAnsi="宋体" w:cs="宋体" w:hint="eastAsia"/>
                <w:sz w:val="24"/>
                <w:lang w:eastAsia="zh-Hans"/>
              </w:rPr>
              <w:t>级法</w:t>
            </w:r>
            <w:r w:rsidR="001A303F">
              <w:rPr>
                <w:rFonts w:ascii="宋体" w:hAnsi="宋体" w:cs="宋体" w:hint="eastAsia"/>
                <w:sz w:val="24"/>
                <w:lang w:eastAsia="zh-Hans"/>
              </w:rPr>
              <w:t>学</w:t>
            </w:r>
            <w:r w:rsidR="001A303F">
              <w:rPr>
                <w:rFonts w:ascii="宋体" w:hAnsi="宋体" w:cs="宋体" w:hint="eastAsia"/>
                <w:sz w:val="24"/>
              </w:rPr>
              <w:t>2</w:t>
            </w:r>
            <w:r w:rsidRPr="000709E1">
              <w:rPr>
                <w:rFonts w:ascii="宋体" w:hAnsi="宋体" w:cs="宋体" w:hint="eastAsia"/>
                <w:sz w:val="24"/>
                <w:lang w:eastAsia="zh-Hans"/>
              </w:rPr>
              <w:t>班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E0A9" w14:textId="77777777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0709E1" w:rsidRPr="000709E1" w14:paraId="0C1AE9C7" w14:textId="756B7F5E" w:rsidTr="00DB726D">
        <w:trPr>
          <w:trHeight w:val="50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5EF2" w14:textId="570D4389" w:rsidR="00930CE9" w:rsidRPr="000709E1" w:rsidRDefault="0047449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沁</w:t>
            </w:r>
            <w:r w:rsidRPr="000709E1">
              <w:rPr>
                <w:rFonts w:ascii="宋体" w:hAnsi="宋体" w:cs="宋体" w:hint="eastAsia"/>
                <w:sz w:val="24"/>
                <w:lang w:eastAsia="zh-Hans"/>
              </w:rPr>
              <w:t>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5656" w14:textId="4C31026A" w:rsidR="00930CE9" w:rsidRPr="000709E1" w:rsidRDefault="001A30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陆静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8F4B6" w14:textId="2C07E71C" w:rsidR="00930CE9" w:rsidRPr="000709E1" w:rsidRDefault="001A30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191070328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0D14B" w14:textId="4FC94AD3" w:rsidR="00930CE9" w:rsidRPr="000709E1" w:rsidRDefault="001A30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190103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08A7" w14:textId="0F42EB8A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709E1">
              <w:rPr>
                <w:rFonts w:ascii="宋体" w:hAnsi="宋体" w:cs="宋体"/>
                <w:sz w:val="24"/>
              </w:rPr>
              <w:t>1</w:t>
            </w:r>
            <w:r w:rsidR="001A303F">
              <w:rPr>
                <w:rFonts w:ascii="宋体" w:hAnsi="宋体" w:cs="宋体"/>
                <w:sz w:val="24"/>
              </w:rPr>
              <w:t>9</w:t>
            </w:r>
            <w:r w:rsidRPr="000709E1">
              <w:rPr>
                <w:rFonts w:ascii="宋体" w:hAnsi="宋体" w:cs="宋体" w:hint="eastAsia"/>
                <w:sz w:val="24"/>
                <w:lang w:eastAsia="zh-Hans"/>
              </w:rPr>
              <w:t>级法</w:t>
            </w:r>
            <w:r w:rsidR="001A303F">
              <w:rPr>
                <w:rFonts w:ascii="宋体" w:hAnsi="宋体" w:cs="宋体" w:hint="eastAsia"/>
                <w:sz w:val="24"/>
                <w:lang w:eastAsia="zh-Hans"/>
              </w:rPr>
              <w:t>学</w:t>
            </w:r>
            <w:r w:rsidR="001A303F">
              <w:rPr>
                <w:rFonts w:ascii="宋体" w:hAnsi="宋体" w:cs="宋体" w:hint="eastAsia"/>
                <w:sz w:val="24"/>
              </w:rPr>
              <w:t>3</w:t>
            </w:r>
            <w:r w:rsidRPr="000709E1">
              <w:rPr>
                <w:rFonts w:ascii="宋体" w:hAnsi="宋体" w:cs="宋体" w:hint="eastAsia"/>
                <w:sz w:val="24"/>
                <w:lang w:eastAsia="zh-Hans"/>
              </w:rPr>
              <w:t>班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4065" w14:textId="77777777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0709E1" w:rsidRPr="000709E1" w14:paraId="2B52A3A9" w14:textId="496D3749" w:rsidTr="00DB726D">
        <w:trPr>
          <w:trHeight w:val="508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3B8D" w14:textId="48181EB2" w:rsidR="00930CE9" w:rsidRPr="000709E1" w:rsidRDefault="001A30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沁</w:t>
            </w:r>
            <w:r w:rsidR="00930CE9" w:rsidRPr="000709E1">
              <w:rPr>
                <w:rFonts w:ascii="宋体" w:hAnsi="宋体" w:cs="宋体" w:hint="eastAsia"/>
                <w:sz w:val="24"/>
                <w:lang w:eastAsia="zh-Hans"/>
              </w:rPr>
              <w:t>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47C46" w14:textId="6AD15131" w:rsidR="00930CE9" w:rsidRPr="000709E1" w:rsidRDefault="001A30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朱昱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03A36" w14:textId="34823337" w:rsidR="00930CE9" w:rsidRPr="000709E1" w:rsidRDefault="001A30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204070340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5E69C" w14:textId="5D1A3F73" w:rsidR="00930CE9" w:rsidRPr="000709E1" w:rsidRDefault="0096244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200403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CD9F6" w14:textId="18F9EF48" w:rsidR="00930CE9" w:rsidRPr="000709E1" w:rsidRDefault="001A303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 w:rsidR="00930CE9" w:rsidRPr="000709E1">
              <w:rPr>
                <w:rFonts w:ascii="宋体" w:hAnsi="宋体" w:cs="宋体" w:hint="eastAsia"/>
                <w:sz w:val="24"/>
                <w:lang w:eastAsia="zh-Hans"/>
              </w:rPr>
              <w:t>级法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会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 w:rsidR="00930CE9" w:rsidRPr="000709E1">
              <w:rPr>
                <w:rFonts w:ascii="宋体" w:hAnsi="宋体" w:cs="宋体" w:hint="eastAsia"/>
                <w:sz w:val="24"/>
                <w:lang w:eastAsia="zh-Hans"/>
              </w:rPr>
              <w:t>班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C821" w14:textId="77777777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0709E1" w:rsidRPr="000709E1" w14:paraId="08B5B9C5" w14:textId="4C80874F" w:rsidTr="00DB726D">
        <w:trPr>
          <w:trHeight w:val="50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5673" w14:textId="131942C0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</w:t>
            </w:r>
            <w:r w:rsidR="00930CE9" w:rsidRPr="000709E1">
              <w:rPr>
                <w:rFonts w:ascii="宋体" w:hAnsi="宋体" w:cs="宋体" w:hint="eastAsia"/>
                <w:sz w:val="24"/>
              </w:rPr>
              <w:t>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3B44" w14:textId="36EDA6B7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付晨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701A" w14:textId="4D3F26D1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181070741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6B76" w14:textId="0B701B3F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180119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C7BC9" w14:textId="3AD48166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  <w:r w:rsidR="00930CE9" w:rsidRPr="000709E1">
              <w:rPr>
                <w:rFonts w:ascii="宋体" w:hAnsi="宋体" w:cs="宋体" w:hint="eastAsia"/>
                <w:sz w:val="24"/>
              </w:rPr>
              <w:t>级法学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="00930CE9" w:rsidRPr="000709E1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BC22" w14:textId="1213CD9A" w:rsidR="00930CE9" w:rsidRPr="000709E1" w:rsidRDefault="00930CE9" w:rsidP="001B13A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0709E1" w:rsidRPr="000709E1" w14:paraId="0B9E91A6" w14:textId="4AE56DC5" w:rsidTr="00DB726D">
        <w:trPr>
          <w:trHeight w:val="50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75AF" w14:textId="4E03858A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</w:t>
            </w:r>
            <w:r w:rsidR="00930CE9" w:rsidRPr="000709E1">
              <w:rPr>
                <w:rFonts w:ascii="宋体" w:hAnsi="宋体" w:cs="宋体" w:hint="eastAsia"/>
                <w:sz w:val="24"/>
              </w:rPr>
              <w:t>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3A07A" w14:textId="438C7F9D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王思</w:t>
            </w:r>
            <w:r w:rsidRPr="00B30191">
              <w:rPr>
                <w:rFonts w:ascii="宋体" w:hAnsi="宋体" w:cs="宋体" w:hint="eastAsia"/>
                <w:sz w:val="24"/>
              </w:rPr>
              <w:t>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435C" w14:textId="6BF144D1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181070618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4EE80" w14:textId="0F584C2D" w:rsidR="00930CE9" w:rsidRPr="000709E1" w:rsidRDefault="007B5EF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80118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E6250" w14:textId="6C15678D" w:rsidR="00930CE9" w:rsidRPr="000709E1" w:rsidRDefault="00930CE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709E1">
              <w:rPr>
                <w:rFonts w:ascii="宋体" w:hAnsi="宋体" w:cs="宋体" w:hint="eastAsia"/>
                <w:sz w:val="24"/>
              </w:rPr>
              <w:t>1</w:t>
            </w:r>
            <w:r w:rsidR="00B30191">
              <w:rPr>
                <w:rFonts w:ascii="宋体" w:hAnsi="宋体" w:cs="宋体"/>
                <w:sz w:val="24"/>
              </w:rPr>
              <w:t>8</w:t>
            </w:r>
            <w:r w:rsidRPr="000709E1">
              <w:rPr>
                <w:rFonts w:ascii="宋体" w:hAnsi="宋体" w:cs="宋体" w:hint="eastAsia"/>
                <w:sz w:val="24"/>
              </w:rPr>
              <w:t>级法学</w:t>
            </w:r>
            <w:r w:rsidR="00B30191">
              <w:rPr>
                <w:rFonts w:ascii="宋体" w:hAnsi="宋体" w:cs="宋体" w:hint="eastAsia"/>
                <w:sz w:val="24"/>
              </w:rPr>
              <w:t>1</w:t>
            </w:r>
            <w:r w:rsidRPr="000709E1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FD80" w14:textId="1CC355DA" w:rsidR="00930CE9" w:rsidRPr="000709E1" w:rsidRDefault="00930CE9" w:rsidP="001B13A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0709E1" w:rsidRPr="000709E1" w14:paraId="4EBD2C31" w14:textId="46F9F6A9" w:rsidTr="00DB726D">
        <w:trPr>
          <w:trHeight w:val="50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4713" w14:textId="1DEF99F5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</w:t>
            </w:r>
            <w:r w:rsidR="00930CE9" w:rsidRPr="000709E1">
              <w:rPr>
                <w:rFonts w:ascii="宋体" w:hAnsi="宋体" w:cs="宋体" w:hint="eastAsia"/>
                <w:sz w:val="24"/>
              </w:rPr>
              <w:t>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7F76" w14:textId="5C1EBA90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戚佳欣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3D0B8" w14:textId="14AE02CA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204070817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B109D" w14:textId="3B747C88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200406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934D8" w14:textId="5C1E69CF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 w:rsidR="00930CE9" w:rsidRPr="000709E1">
              <w:rPr>
                <w:rFonts w:ascii="宋体" w:hAnsi="宋体" w:cs="宋体" w:hint="eastAsia"/>
                <w:sz w:val="24"/>
              </w:rPr>
              <w:t>级法学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 w:rsidR="00930CE9" w:rsidRPr="000709E1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7F17" w14:textId="0CC15BEC" w:rsidR="00930CE9" w:rsidRPr="000709E1" w:rsidRDefault="00930CE9" w:rsidP="001B13A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0709E1" w:rsidRPr="000709E1" w14:paraId="61EB5F9C" w14:textId="6FB0A36B" w:rsidTr="00DB726D">
        <w:trPr>
          <w:trHeight w:val="50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3907" w14:textId="1EE947C0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沁</w:t>
            </w:r>
            <w:r w:rsidR="00930CE9" w:rsidRPr="000709E1">
              <w:rPr>
                <w:rFonts w:ascii="宋体" w:hAnsi="宋体" w:cs="宋体" w:hint="eastAsia"/>
                <w:sz w:val="24"/>
              </w:rPr>
              <w:t>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9AA98" w14:textId="6816CCDD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范思思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25605" w14:textId="337AC045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194070808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DEA0" w14:textId="793A2D16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190403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6DAC" w14:textId="04192CA2" w:rsidR="00930CE9" w:rsidRPr="000709E1" w:rsidRDefault="00B301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  <w:r w:rsidR="00930CE9" w:rsidRPr="000709E1">
              <w:rPr>
                <w:rFonts w:ascii="宋体" w:hAnsi="宋体" w:cs="宋体" w:hint="eastAsia"/>
                <w:sz w:val="24"/>
              </w:rPr>
              <w:t>级法</w:t>
            </w:r>
            <w:r>
              <w:rPr>
                <w:rFonts w:ascii="宋体" w:hAnsi="宋体" w:cs="宋体" w:hint="eastAsia"/>
                <w:sz w:val="24"/>
              </w:rPr>
              <w:t>会3</w:t>
            </w:r>
            <w:r w:rsidR="00930CE9" w:rsidRPr="000709E1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28B2" w14:textId="70F02A66" w:rsidR="00930CE9" w:rsidRPr="000709E1" w:rsidRDefault="00930CE9" w:rsidP="001B13A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0709E1" w:rsidRPr="000709E1" w14:paraId="05B62618" w14:textId="777812FF" w:rsidTr="00DB726D">
        <w:trPr>
          <w:trHeight w:val="50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D4E4" w14:textId="4B796108" w:rsidR="00930CE9" w:rsidRPr="000709E1" w:rsidRDefault="009E4C1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709E1">
              <w:rPr>
                <w:rFonts w:ascii="宋体" w:hAnsi="宋体" w:cs="宋体" w:hint="eastAsia"/>
                <w:sz w:val="24"/>
              </w:rPr>
              <w:t>沁园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F3E9" w14:textId="1CFB232E" w:rsidR="00930CE9" w:rsidRPr="000709E1" w:rsidRDefault="0080416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赵宇佳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1D9E" w14:textId="4218AE93" w:rsidR="00930CE9" w:rsidRPr="00804169" w:rsidRDefault="00804169" w:rsidP="006B5B7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04169">
              <w:rPr>
                <w:rFonts w:ascii="宋体" w:hAnsi="宋体" w:cs="宋体"/>
                <w:sz w:val="24"/>
              </w:rPr>
              <w:t>194070432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5066D" w14:textId="29F4C23E" w:rsidR="00930CE9" w:rsidRPr="00804169" w:rsidRDefault="00804169" w:rsidP="0080416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04169">
              <w:rPr>
                <w:rFonts w:ascii="宋体" w:hAnsi="宋体" w:cs="宋体" w:hint="eastAsia"/>
                <w:sz w:val="24"/>
              </w:rPr>
              <w:t>190404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36C6" w14:textId="24B83BE0" w:rsidR="00930CE9" w:rsidRPr="00804169" w:rsidRDefault="009E4C13" w:rsidP="0080416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04169">
              <w:rPr>
                <w:rFonts w:ascii="宋体" w:hAnsi="宋体" w:cs="宋体" w:hint="eastAsia"/>
                <w:sz w:val="24"/>
              </w:rPr>
              <w:t>19级法金</w:t>
            </w:r>
            <w:r w:rsidR="00FC69D5" w:rsidRPr="00804169">
              <w:rPr>
                <w:rFonts w:ascii="宋体" w:hAnsi="宋体" w:cs="宋体" w:hint="eastAsia"/>
                <w:sz w:val="24"/>
              </w:rPr>
              <w:t>一</w:t>
            </w:r>
            <w:r w:rsidRPr="00804169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B4C6" w14:textId="691051A7" w:rsidR="00930CE9" w:rsidRPr="000709E1" w:rsidRDefault="00930CE9" w:rsidP="001B13A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 w14:paraId="32A0008B" w14:textId="77777777" w:rsidR="006900C4" w:rsidRDefault="006900C4"/>
    <w:sectPr w:rsidR="0069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CC97A" w14:textId="77777777" w:rsidR="000445FC" w:rsidRDefault="000445FC" w:rsidP="008A672B">
      <w:r>
        <w:separator/>
      </w:r>
    </w:p>
  </w:endnote>
  <w:endnote w:type="continuationSeparator" w:id="0">
    <w:p w14:paraId="54F0A953" w14:textId="77777777" w:rsidR="000445FC" w:rsidRDefault="000445FC" w:rsidP="008A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CC66A" w14:textId="77777777" w:rsidR="000445FC" w:rsidRDefault="000445FC" w:rsidP="008A672B">
      <w:r>
        <w:separator/>
      </w:r>
    </w:p>
  </w:footnote>
  <w:footnote w:type="continuationSeparator" w:id="0">
    <w:p w14:paraId="3AC81BAA" w14:textId="77777777" w:rsidR="000445FC" w:rsidRDefault="000445FC" w:rsidP="008A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5331E"/>
    <w:rsid w:val="49D5331E"/>
    <w:rsid w:val="9DFF2BA2"/>
    <w:rsid w:val="000445FC"/>
    <w:rsid w:val="000709E1"/>
    <w:rsid w:val="001A303F"/>
    <w:rsid w:val="001B13A4"/>
    <w:rsid w:val="00237C94"/>
    <w:rsid w:val="002D2339"/>
    <w:rsid w:val="003D2733"/>
    <w:rsid w:val="00457C08"/>
    <w:rsid w:val="00461B8A"/>
    <w:rsid w:val="00474496"/>
    <w:rsid w:val="005B49A8"/>
    <w:rsid w:val="005C0D41"/>
    <w:rsid w:val="006441C7"/>
    <w:rsid w:val="006900C4"/>
    <w:rsid w:val="006B5B79"/>
    <w:rsid w:val="00700C43"/>
    <w:rsid w:val="007208EA"/>
    <w:rsid w:val="007B5EF3"/>
    <w:rsid w:val="00804169"/>
    <w:rsid w:val="0083701E"/>
    <w:rsid w:val="008A672B"/>
    <w:rsid w:val="008B22AA"/>
    <w:rsid w:val="00930CE9"/>
    <w:rsid w:val="0096244D"/>
    <w:rsid w:val="009E4C13"/>
    <w:rsid w:val="00A051F7"/>
    <w:rsid w:val="00A427F1"/>
    <w:rsid w:val="00A714EB"/>
    <w:rsid w:val="00B30191"/>
    <w:rsid w:val="00BB33CC"/>
    <w:rsid w:val="00BB4DCA"/>
    <w:rsid w:val="00D22E1D"/>
    <w:rsid w:val="00D628D9"/>
    <w:rsid w:val="00DA500F"/>
    <w:rsid w:val="00DB726D"/>
    <w:rsid w:val="00DE3996"/>
    <w:rsid w:val="00EC4F0D"/>
    <w:rsid w:val="00F21868"/>
    <w:rsid w:val="00FC69D5"/>
    <w:rsid w:val="2F34D210"/>
    <w:rsid w:val="49D533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25F04"/>
  <w15:docId w15:val="{B7EB3131-C4DE-4E1D-8144-A386807A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张兴跃zxy</dc:creator>
  <cp:lastModifiedBy>牛建平</cp:lastModifiedBy>
  <cp:revision>4</cp:revision>
  <dcterms:created xsi:type="dcterms:W3CDTF">2021-11-04T14:40:00Z</dcterms:created>
  <dcterms:modified xsi:type="dcterms:W3CDTF">2021-11-08T01:21:00Z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