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C2" w:rsidRDefault="009D51C2" w:rsidP="009D51C2">
      <w:pPr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南京审计大学2020-2021学年校园文化建设先进个人名单</w:t>
      </w:r>
    </w:p>
    <w:p w:rsidR="009D51C2" w:rsidRDefault="009D51C2" w:rsidP="009D51C2">
      <w:pPr>
        <w:widowControl/>
        <w:ind w:firstLineChars="100" w:firstLine="280"/>
        <w:jc w:val="center"/>
        <w:rPr>
          <w:rFonts w:ascii="宋体" w:hAnsi="宋体" w:hint="eastAsia"/>
          <w:bCs/>
          <w:sz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书院（盖章）：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Hans"/>
        </w:rPr>
        <w:t>法学院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负责人：       联系方式：58318630</w:t>
      </w:r>
    </w:p>
    <w:tbl>
      <w:tblPr>
        <w:tblW w:w="8341" w:type="dxa"/>
        <w:tblInd w:w="131" w:type="dxa"/>
        <w:tblLayout w:type="fixed"/>
        <w:tblLook w:val="04A0" w:firstRow="1" w:lastRow="0" w:firstColumn="1" w:lastColumn="0" w:noHBand="0" w:noVBand="1"/>
      </w:tblPr>
      <w:tblGrid>
        <w:gridCol w:w="1275"/>
        <w:gridCol w:w="1180"/>
        <w:gridCol w:w="1491"/>
        <w:gridCol w:w="1418"/>
        <w:gridCol w:w="1701"/>
        <w:gridCol w:w="1276"/>
      </w:tblGrid>
      <w:tr w:rsidR="001C72D4">
        <w:trPr>
          <w:trHeight w:val="63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书院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番号班级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行政班级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1C72D4">
        <w:trPr>
          <w:trHeight w:val="41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eastAsia="zh-Hans"/>
              </w:rPr>
              <w:t>润园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sz w:val="24"/>
                <w:lang w:eastAsia="zh-Hans"/>
              </w:rPr>
              <w:t>高远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191070318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190103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</w:t>
            </w:r>
            <w:r>
              <w:rPr>
                <w:rFonts w:ascii="宋体" w:hAnsi="宋体" w:cs="宋体" w:hint="eastAsia"/>
                <w:sz w:val="24"/>
                <w:lang w:eastAsia="zh-Hans"/>
              </w:rPr>
              <w:t>级法学三班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D4" w:rsidRDefault="001C72D4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1C72D4">
        <w:trPr>
          <w:trHeight w:val="41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sz w:val="24"/>
                <w:lang w:eastAsia="zh-Hans"/>
              </w:rPr>
              <w:t>沁园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sz w:val="24"/>
                <w:lang w:eastAsia="zh-Hans"/>
              </w:rPr>
              <w:t>孔一诺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194070536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</w:t>
            </w:r>
            <w:r>
              <w:rPr>
                <w:rFonts w:ascii="宋体" w:hAnsi="宋体" w:cs="宋体" w:hint="eastAsia"/>
                <w:sz w:val="24"/>
                <w:lang w:eastAsia="zh-Hans"/>
              </w:rPr>
              <w:t>级法金二班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D4" w:rsidRDefault="001C72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C72D4">
        <w:trPr>
          <w:trHeight w:val="41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沁园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张为群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194070713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190402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</w:t>
            </w:r>
            <w:r>
              <w:rPr>
                <w:rFonts w:ascii="宋体" w:hAnsi="宋体" w:cs="宋体" w:hint="eastAsia"/>
                <w:sz w:val="24"/>
              </w:rPr>
              <w:t>级法会二班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D4" w:rsidRDefault="001C72D4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1C72D4">
        <w:trPr>
          <w:trHeight w:val="41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沁园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王润辉</w:t>
            </w:r>
            <w:proofErr w:type="gram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194070503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</w:t>
            </w:r>
            <w:r>
              <w:rPr>
                <w:rFonts w:ascii="宋体" w:hAnsi="宋体" w:cs="宋体" w:hint="eastAsia"/>
                <w:sz w:val="24"/>
              </w:rPr>
              <w:t>级法金二班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D4" w:rsidRDefault="001C72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C72D4">
        <w:trPr>
          <w:trHeight w:val="48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沁园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吕品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204070716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级法学监察方向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D4" w:rsidRDefault="001C72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C72D4">
        <w:trPr>
          <w:trHeight w:val="41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沁园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李婷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204070211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200402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级法会二班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D4" w:rsidRDefault="001C72D4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1C72D4">
        <w:trPr>
          <w:trHeight w:val="41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沁园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吴嘉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204070825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200406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级法学监察方向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D4" w:rsidRDefault="001C72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C72D4">
        <w:trPr>
          <w:trHeight w:val="41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沁园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杨子睿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204070733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级法学二班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D4" w:rsidRDefault="001C72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C72D4">
        <w:trPr>
          <w:trHeight w:val="41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沁园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黄琦仪</w:t>
            </w:r>
            <w:proofErr w:type="gram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204070208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200402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级法会二班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D4" w:rsidRDefault="001C72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C72D4">
        <w:trPr>
          <w:trHeight w:val="41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沁园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王心怡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194070524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</w:t>
            </w:r>
            <w:r>
              <w:rPr>
                <w:rFonts w:ascii="宋体" w:hAnsi="宋体" w:cs="宋体" w:hint="eastAsia"/>
                <w:sz w:val="24"/>
              </w:rPr>
              <w:t>级法金二班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D4" w:rsidRDefault="001C72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C72D4">
        <w:trPr>
          <w:trHeight w:val="41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润园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王传清</w:t>
            </w:r>
            <w:proofErr w:type="gram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181070602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180118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  <w:r>
              <w:rPr>
                <w:rFonts w:ascii="宋体" w:hAnsi="宋体" w:cs="宋体" w:hint="eastAsia"/>
                <w:sz w:val="24"/>
              </w:rPr>
              <w:t>级法学一班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D4" w:rsidRDefault="001C72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C72D4">
        <w:trPr>
          <w:trHeight w:val="41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润园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周雨翾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181070622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180118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  <w:r>
              <w:rPr>
                <w:rFonts w:ascii="宋体" w:hAnsi="宋体" w:cs="宋体" w:hint="eastAsia"/>
                <w:sz w:val="24"/>
              </w:rPr>
              <w:t>级法学一班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D4" w:rsidRDefault="001C72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C72D4">
        <w:trPr>
          <w:trHeight w:val="41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沁园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毕桂莲</w:t>
            </w:r>
            <w:proofErr w:type="gram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204070801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200406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级法学监察方向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D4" w:rsidRDefault="001C72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C72D4">
        <w:trPr>
          <w:trHeight w:val="41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沁园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谈奇鑫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204070621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200404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级法学一班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D4" w:rsidRDefault="001C72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C72D4">
        <w:trPr>
          <w:trHeight w:val="41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沁园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周子航</w:t>
            </w:r>
            <w:proofErr w:type="gram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tabs>
                <w:tab w:val="left" w:pos="483"/>
              </w:tabs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204070440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200407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级法学监察方向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D4" w:rsidRDefault="001C72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C72D4">
        <w:trPr>
          <w:trHeight w:val="41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沁园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王天然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204070426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200407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级法金一班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D4" w:rsidRDefault="001C72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C72D4">
        <w:trPr>
          <w:trHeight w:val="41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沁园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苏筱筱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204070219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200402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级法会二班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D4" w:rsidRDefault="001C72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C72D4">
        <w:trPr>
          <w:trHeight w:val="41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沁园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李思远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194070822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190403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</w:t>
            </w:r>
            <w:r>
              <w:rPr>
                <w:rFonts w:ascii="宋体" w:hAnsi="宋体" w:cs="宋体" w:hint="eastAsia"/>
                <w:sz w:val="24"/>
              </w:rPr>
              <w:t>级法会三班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D4" w:rsidRDefault="001C72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C72D4">
        <w:trPr>
          <w:trHeight w:val="41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沁园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高月瑶</w:t>
            </w:r>
            <w:proofErr w:type="gram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204070206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200402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级法会二班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D4" w:rsidRDefault="001C72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C72D4">
        <w:trPr>
          <w:trHeight w:val="38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沁园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sz w:val="24"/>
              </w:rPr>
              <w:t>史迎迪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194070728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190402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2D4" w:rsidRDefault="009D51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</w:t>
            </w:r>
            <w:r>
              <w:rPr>
                <w:rFonts w:ascii="宋体" w:hAnsi="宋体" w:cs="宋体" w:hint="eastAsia"/>
                <w:sz w:val="24"/>
              </w:rPr>
              <w:t>法会二班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D4" w:rsidRDefault="001C72D4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</w:tbl>
    <w:p w:rsidR="001C72D4" w:rsidRDefault="001C72D4"/>
    <w:sectPr w:rsidR="001C7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5331E"/>
    <w:rsid w:val="9DFF2BA2"/>
    <w:rsid w:val="B33F9C26"/>
    <w:rsid w:val="000B7BAA"/>
    <w:rsid w:val="001C72D4"/>
    <w:rsid w:val="00257450"/>
    <w:rsid w:val="00317C69"/>
    <w:rsid w:val="0038676A"/>
    <w:rsid w:val="00403C4B"/>
    <w:rsid w:val="004822F0"/>
    <w:rsid w:val="00482B6C"/>
    <w:rsid w:val="004F79C7"/>
    <w:rsid w:val="007208EA"/>
    <w:rsid w:val="007D2D04"/>
    <w:rsid w:val="009478DB"/>
    <w:rsid w:val="009D51C2"/>
    <w:rsid w:val="00A528BC"/>
    <w:rsid w:val="00B06465"/>
    <w:rsid w:val="00B73E4A"/>
    <w:rsid w:val="00B91A8E"/>
    <w:rsid w:val="00BF381E"/>
    <w:rsid w:val="00C155E5"/>
    <w:rsid w:val="00CB53EA"/>
    <w:rsid w:val="00D22E1D"/>
    <w:rsid w:val="00D6038E"/>
    <w:rsid w:val="00DB22FB"/>
    <w:rsid w:val="00DC7492"/>
    <w:rsid w:val="00E46E0A"/>
    <w:rsid w:val="00EC4F0D"/>
    <w:rsid w:val="166B5F56"/>
    <w:rsid w:val="2A3F5AE5"/>
    <w:rsid w:val="396657A2"/>
    <w:rsid w:val="4257495A"/>
    <w:rsid w:val="49D5331E"/>
    <w:rsid w:val="57DB43D0"/>
    <w:rsid w:val="6D535020"/>
    <w:rsid w:val="7F14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5D7741-1F65-4A17-8EB2-78DC5432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张兴跃zxy</dc:creator>
  <cp:lastModifiedBy>牛建平</cp:lastModifiedBy>
  <cp:revision>16</cp:revision>
  <dcterms:created xsi:type="dcterms:W3CDTF">2018-09-07T19:31:00Z</dcterms:created>
  <dcterms:modified xsi:type="dcterms:W3CDTF">2021-11-08T01:21:00Z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B8F5E2CBB7D048FDB9948D3B253A1F84</vt:lpwstr>
  </property>
</Properties>
</file>